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23B" w:rsidRPr="005A5C58" w:rsidRDefault="00F9223B" w:rsidP="00F922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31.08.11 УЛЬТРАЗВУКОВАЯ ДИАГНОСТИКА (УРОВЕНЬ ПОДГОТОВКИ КАДРОВ ВЫСШЕЙ КВАЛИФИКАЦИИ)</w:t>
      </w:r>
    </w:p>
    <w:p w:rsidR="00F9223B" w:rsidRPr="005A5C58" w:rsidRDefault="00F9223B" w:rsidP="00F9223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9223B" w:rsidRPr="005A5C58" w:rsidRDefault="00F9223B" w:rsidP="00F9223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F9223B" w:rsidRPr="005A5C58" w:rsidRDefault="00F9223B" w:rsidP="00F922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F9223B" w:rsidRPr="005A5C58" w:rsidRDefault="00F9223B" w:rsidP="00F922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bCs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F9223B" w:rsidRPr="005A5C58" w:rsidRDefault="00F9223B" w:rsidP="00F922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1142E9">
        <w:rPr>
          <w:rFonts w:ascii="Times New Roman" w:hAnsi="Times New Roman" w:cs="Times New Roman"/>
          <w:bCs/>
          <w:sz w:val="24"/>
          <w:szCs w:val="24"/>
          <w:highlight w:val="yellow"/>
        </w:rPr>
        <w:t>ультразвуковой сканер</w:t>
      </w:r>
      <w:bookmarkStart w:id="0" w:name="_GoBack"/>
      <w:bookmarkEnd w:id="0"/>
      <w:r w:rsidRPr="005A5C58">
        <w:rPr>
          <w:rFonts w:ascii="Times New Roman" w:hAnsi="Times New Roman" w:cs="Times New Roman"/>
          <w:bCs/>
          <w:sz w:val="24"/>
          <w:szCs w:val="24"/>
        </w:rPr>
        <w:t>) и расходным материалом в количестве, позволяющем обучающимся осваивать умения и навыки индивидуально, а также иное оборудование, необходимое для реализации программы ординатуры.</w:t>
      </w:r>
    </w:p>
    <w:p w:rsidR="00F9223B" w:rsidRPr="005A5C58" w:rsidRDefault="00F9223B" w:rsidP="00F922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F9223B" w:rsidRPr="005A5C58" w:rsidRDefault="00F9223B" w:rsidP="00F922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bCs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bCs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F9223B" w:rsidRPr="005A5C58" w:rsidRDefault="00F9223B" w:rsidP="00F922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A5C58">
        <w:rPr>
          <w:rFonts w:ascii="Times New Roman" w:hAnsi="Times New Roman" w:cs="Times New Roman"/>
          <w:bCs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09673C" w:rsidRDefault="001142E9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1F5"/>
    <w:rsid w:val="001142E9"/>
    <w:rsid w:val="006B3DBF"/>
    <w:rsid w:val="0070561F"/>
    <w:rsid w:val="007A01F5"/>
    <w:rsid w:val="00F92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2015-12-25T09:03:00Z</dcterms:created>
  <dcterms:modified xsi:type="dcterms:W3CDTF">2016-02-04T09:21:00Z</dcterms:modified>
</cp:coreProperties>
</file>